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51DD" w14:textId="77777777" w:rsidR="00C8360E" w:rsidRDefault="00C8360E" w:rsidP="00C8360E">
      <w:pPr>
        <w:shd w:val="clear" w:color="auto" w:fill="FFFFFF"/>
        <w:spacing w:before="240" w:after="24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Додаток 2</w:t>
      </w:r>
    </w:p>
    <w:p w14:paraId="15496C8C" w14:textId="77777777" w:rsidR="00C8360E" w:rsidRDefault="00C8360E" w:rsidP="00C8360E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Форма «Цінова пропозиція»</w:t>
      </w:r>
    </w:p>
    <w:p w14:paraId="3CD5E17E" w14:textId="77777777" w:rsidR="00C8360E" w:rsidRDefault="00C8360E" w:rsidP="00C8360E">
      <w:pPr>
        <w:shd w:val="clear" w:color="auto" w:fill="FFFFFF"/>
        <w:spacing w:before="240" w:after="240"/>
        <w:ind w:firstLine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Ми, </w:t>
      </w:r>
      <w:r>
        <w:rPr>
          <w:rFonts w:ascii="Calibri" w:eastAsia="Calibri" w:hAnsi="Calibri" w:cs="Calibri"/>
          <w:i/>
          <w:color w:val="00B050"/>
          <w:u w:val="single"/>
        </w:rPr>
        <w:t>(назва )</w:t>
      </w:r>
      <w:r>
        <w:rPr>
          <w:rFonts w:ascii="Calibri" w:eastAsia="Calibri" w:hAnsi="Calibri" w:cs="Calibri"/>
        </w:rPr>
        <w:t xml:space="preserve">, надаємо свою пропозицію для підписання договору за результатами </w:t>
      </w:r>
      <w:proofErr w:type="spellStart"/>
      <w:r>
        <w:rPr>
          <w:rFonts w:ascii="Calibri" w:eastAsia="Calibri" w:hAnsi="Calibri" w:cs="Calibri"/>
        </w:rPr>
        <w:t>закупівлі</w:t>
      </w:r>
      <w:r>
        <w:rPr>
          <w:rFonts w:ascii="Calibri" w:eastAsia="Calibri" w:hAnsi="Calibri" w:cs="Calibri"/>
          <w:color w:val="00B050"/>
        </w:rPr>
        <w:t>_____________________________</w:t>
      </w:r>
      <w:r>
        <w:rPr>
          <w:rFonts w:ascii="Calibri" w:eastAsia="Calibri" w:hAnsi="Calibri" w:cs="Calibri"/>
        </w:rPr>
        <w:t>згідно</w:t>
      </w:r>
      <w:proofErr w:type="spellEnd"/>
      <w:r>
        <w:rPr>
          <w:rFonts w:ascii="Calibri" w:eastAsia="Calibri" w:hAnsi="Calibri" w:cs="Calibri"/>
        </w:rPr>
        <w:t xml:space="preserve"> з технічними вимогами Замовника торгів.</w:t>
      </w:r>
    </w:p>
    <w:p w14:paraId="7438862C" w14:textId="77777777" w:rsidR="00C8360E" w:rsidRDefault="00C8360E" w:rsidP="00C8360E">
      <w:pPr>
        <w:shd w:val="clear" w:color="auto" w:fill="FFFFFF"/>
        <w:spacing w:before="240" w:after="240"/>
        <w:ind w:firstLine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Вивчивши тендерну документацію і технічні вимоги, на виконання зазначеного вище, ми, уповноважені на підписання Договору, маємо можливість та погоджуємося виконати вимоги Замовника та Договору на умовах, зазначених у цій пропозиції, за цінами вказаними у таблиці: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8"/>
        <w:gridCol w:w="3259"/>
        <w:gridCol w:w="1260"/>
        <w:gridCol w:w="885"/>
        <w:gridCol w:w="1583"/>
        <w:gridCol w:w="1300"/>
      </w:tblGrid>
      <w:tr w:rsidR="00C8360E" w14:paraId="1DC60B5A" w14:textId="77777777" w:rsidTr="00721662">
        <w:trPr>
          <w:trHeight w:val="58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80394D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32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23076E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Найменування Послуг та деталізація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E0D33D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Одиниця виміру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14A18D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Кіль-кість</w:t>
            </w:r>
          </w:p>
        </w:tc>
        <w:tc>
          <w:tcPr>
            <w:tcW w:w="1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86889E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Вартість без ПДВ, грн</w:t>
            </w:r>
          </w:p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3412E7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Сума без ПДВ, грн</w:t>
            </w:r>
          </w:p>
        </w:tc>
      </w:tr>
      <w:tr w:rsidR="00C8360E" w14:paraId="228B1A33" w14:textId="77777777" w:rsidTr="00721662">
        <w:trPr>
          <w:trHeight w:val="300"/>
        </w:trPr>
        <w:tc>
          <w:tcPr>
            <w:tcW w:w="90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AE3098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8360E" w14:paraId="3BDB1E26" w14:textId="77777777" w:rsidTr="00721662">
        <w:trPr>
          <w:trHeight w:val="1005"/>
        </w:trPr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78EE58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5C7B50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Послуги з організації та проведення інформаційної кампанії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F381A1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Послуга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C0E7F7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8FA68D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F5556E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8360E" w14:paraId="519BDB31" w14:textId="77777777" w:rsidTr="00721662">
        <w:trPr>
          <w:trHeight w:val="315"/>
        </w:trPr>
        <w:tc>
          <w:tcPr>
            <w:tcW w:w="772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2072B2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Всього без ПДВ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DCEDCE" w14:textId="77777777" w:rsidR="00C8360E" w:rsidRDefault="00C8360E" w:rsidP="00721662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334BB18" w14:textId="77777777" w:rsidR="00C8360E" w:rsidRDefault="00C8360E" w:rsidP="00C8360E">
      <w:pPr>
        <w:spacing w:before="240" w:after="240"/>
        <w:ind w:right="12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u w:val="single"/>
        </w:rPr>
        <w:t xml:space="preserve">Загальна ціна (сума) пропозиції становить – ________грн. без ПДВ:   </w:t>
      </w:r>
      <w:r>
        <w:rPr>
          <w:rFonts w:ascii="Calibri" w:eastAsia="Calibri" w:hAnsi="Calibri" w:cs="Calibri"/>
          <w:b/>
          <w:u w:val="single"/>
        </w:rPr>
        <w:tab/>
      </w:r>
    </w:p>
    <w:p w14:paraId="78FA6ED1" w14:textId="77777777" w:rsidR="00C8360E" w:rsidRDefault="00C8360E" w:rsidP="00C8360E">
      <w:pPr>
        <w:spacing w:before="240" w:after="240"/>
        <w:ind w:firstLine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Ціна включає у себе всі витрати на транспортування, навантаження та розвантаження, страхування та інші витрати, сплату податків і зборів тощо.</w:t>
      </w:r>
    </w:p>
    <w:p w14:paraId="3A7A45BB" w14:textId="77777777" w:rsidR="00C8360E" w:rsidRDefault="00C8360E" w:rsidP="00C8360E">
      <w:pPr>
        <w:spacing w:before="240" w:after="240"/>
        <w:ind w:firstLine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2. У разі визначення нас переможцем та прийняття рішення про намір укласти договір про закупівлю, ми візьмемо на себе зобов'язання виконати всі умови, передбачені договором.</w:t>
      </w:r>
    </w:p>
    <w:p w14:paraId="7FD1EFDF" w14:textId="77777777" w:rsidR="00C8360E" w:rsidRDefault="00C8360E" w:rsidP="00C8360E">
      <w:pPr>
        <w:spacing w:before="240" w:after="240"/>
        <w:ind w:firstLine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Ми погоджуємося дотримуватися умов цієї пропозиції протягом 90 днів з дати кінцевого строку подання тендерних пропозицій.</w:t>
      </w:r>
    </w:p>
    <w:p w14:paraId="33EC2F28" w14:textId="77777777" w:rsidR="00C8360E" w:rsidRDefault="00C8360E" w:rsidP="00C8360E">
      <w:pPr>
        <w:spacing w:before="240" w:after="240"/>
        <w:ind w:right="-20" w:firstLine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6D9CFCD" w14:textId="77777777" w:rsidR="00C8360E" w:rsidRDefault="00C8360E" w:rsidP="00C8360E">
      <w:pPr>
        <w:spacing w:before="240" w:after="240"/>
        <w:ind w:right="-20" w:firstLine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Посада, прізвище, ініціали, підпис уповноваженої особи Учасника, завірені печаткою _________________________________________________________</w:t>
      </w:r>
    </w:p>
    <w:p w14:paraId="6D059CC6" w14:textId="77777777" w:rsidR="00C8360E" w:rsidRDefault="00C8360E" w:rsidP="00C8360E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5018E37" w14:textId="77777777" w:rsidR="00243273" w:rsidRDefault="00243273"/>
    <w:sectPr w:rsidR="00243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0E"/>
    <w:rsid w:val="001C1E56"/>
    <w:rsid w:val="00243273"/>
    <w:rsid w:val="008E6A78"/>
    <w:rsid w:val="00C8360E"/>
    <w:rsid w:val="00F9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63A5"/>
  <w15:chartTrackingRefBased/>
  <w15:docId w15:val="{AFA357E0-A8EB-4B31-9A30-D2FAE8BC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0E"/>
    <w:pPr>
      <w:spacing w:after="0" w:line="276" w:lineRule="auto"/>
    </w:pPr>
    <w:rPr>
      <w:rFonts w:ascii="Arial" w:eastAsia="Arial" w:hAnsi="Arial" w:cs="Arial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36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6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6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6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6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6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6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8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83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83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836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836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3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846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Ostapchenko</dc:creator>
  <cp:keywords/>
  <dc:description/>
  <cp:lastModifiedBy>Anna Ostapchenko</cp:lastModifiedBy>
  <cp:revision>1</cp:revision>
  <dcterms:created xsi:type="dcterms:W3CDTF">2025-02-12T20:53:00Z</dcterms:created>
  <dcterms:modified xsi:type="dcterms:W3CDTF">2025-02-12T20:54:00Z</dcterms:modified>
</cp:coreProperties>
</file>